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731DEF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 xml:space="preserve">&lt;Project Name&gt; </w:t>
      </w:r>
      <w:r w:rsidR="003343FD">
        <w:rPr>
          <w:color w:val="008CCC"/>
          <w:sz w:val="48"/>
          <w:szCs w:val="48"/>
        </w:rPr>
        <w:t>Affinity Diagram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85"/>
        <w:gridCol w:w="2115"/>
        <w:gridCol w:w="2115"/>
        <w:gridCol w:w="2115"/>
        <w:gridCol w:w="2115"/>
      </w:tblGrid>
      <w:tr w:rsidR="003343FD" w:rsidTr="007B7166">
        <w:tc>
          <w:tcPr>
            <w:tcW w:w="985" w:type="dxa"/>
          </w:tcPr>
          <w:p w:rsidR="003343FD" w:rsidRDefault="003343FD" w:rsidP="007B7166"/>
        </w:tc>
        <w:tc>
          <w:tcPr>
            <w:tcW w:w="2115" w:type="dxa"/>
          </w:tcPr>
          <w:p w:rsidR="003343FD" w:rsidRDefault="003343FD" w:rsidP="007B7166">
            <w:r w:rsidRPr="002C6F14">
              <w:rPr>
                <w:b/>
              </w:rPr>
              <w:t>Category 1</w:t>
            </w:r>
            <w:r>
              <w:rPr>
                <w:b/>
              </w:rPr>
              <w:t xml:space="preserve"> </w:t>
            </w:r>
            <w:r w:rsidRPr="002C6F14">
              <w:t>&lt;write in the specific category that groups several problems together&gt;</w:t>
            </w:r>
          </w:p>
          <w:p w:rsidR="003343FD" w:rsidRPr="002C6F14" w:rsidRDefault="003343FD" w:rsidP="007B7166">
            <w:pPr>
              <w:rPr>
                <w:b/>
              </w:rPr>
            </w:pPr>
          </w:p>
        </w:tc>
        <w:tc>
          <w:tcPr>
            <w:tcW w:w="2115" w:type="dxa"/>
          </w:tcPr>
          <w:p w:rsidR="003343FD" w:rsidRPr="002C6F14" w:rsidRDefault="003343FD" w:rsidP="007B7166">
            <w:pPr>
              <w:rPr>
                <w:b/>
              </w:rPr>
            </w:pPr>
            <w:r w:rsidRPr="002C6F14">
              <w:rPr>
                <w:b/>
              </w:rPr>
              <w:t xml:space="preserve">Category </w:t>
            </w:r>
            <w:r>
              <w:rPr>
                <w:b/>
              </w:rPr>
              <w:t xml:space="preserve">2 </w:t>
            </w:r>
            <w:r w:rsidRPr="002C6F14">
              <w:t>&lt;write in the specific category that groups several problems together&gt;</w:t>
            </w:r>
          </w:p>
        </w:tc>
        <w:tc>
          <w:tcPr>
            <w:tcW w:w="2115" w:type="dxa"/>
          </w:tcPr>
          <w:p w:rsidR="003343FD" w:rsidRPr="002C6F14" w:rsidRDefault="003343FD" w:rsidP="007B7166">
            <w:pPr>
              <w:rPr>
                <w:b/>
              </w:rPr>
            </w:pPr>
            <w:r w:rsidRPr="002C6F14">
              <w:rPr>
                <w:b/>
              </w:rPr>
              <w:t xml:space="preserve">Category </w:t>
            </w:r>
            <w:r>
              <w:rPr>
                <w:b/>
              </w:rPr>
              <w:t xml:space="preserve">3 </w:t>
            </w:r>
            <w:r w:rsidRPr="002C6F14">
              <w:t>&lt;write in the specific category that groups several problems together&gt;</w:t>
            </w:r>
          </w:p>
        </w:tc>
        <w:tc>
          <w:tcPr>
            <w:tcW w:w="2115" w:type="dxa"/>
          </w:tcPr>
          <w:p w:rsidR="003343FD" w:rsidRPr="002C6F14" w:rsidRDefault="003343FD" w:rsidP="007B7166">
            <w:pPr>
              <w:rPr>
                <w:b/>
              </w:rPr>
            </w:pPr>
            <w:r>
              <w:rPr>
                <w:b/>
              </w:rPr>
              <w:t xml:space="preserve">Category 4 </w:t>
            </w:r>
            <w:r w:rsidRPr="002C6F14">
              <w:t>&lt;write in the specific category that groups several problems together&gt;</w:t>
            </w:r>
          </w:p>
        </w:tc>
      </w:tr>
      <w:tr w:rsidR="003343FD" w:rsidTr="007B7166">
        <w:tc>
          <w:tcPr>
            <w:tcW w:w="985" w:type="dxa"/>
          </w:tcPr>
          <w:p w:rsidR="003343FD" w:rsidRDefault="003343FD" w:rsidP="007B7166"/>
          <w:p w:rsidR="003343FD" w:rsidRDefault="003343FD" w:rsidP="007B7166">
            <w:r>
              <w:t>Problem</w:t>
            </w:r>
          </w:p>
        </w:tc>
        <w:tc>
          <w:tcPr>
            <w:tcW w:w="2115" w:type="dxa"/>
          </w:tcPr>
          <w:p w:rsidR="003343FD" w:rsidRDefault="003343FD" w:rsidP="007B7166"/>
          <w:p w:rsidR="003343FD" w:rsidRDefault="003343FD" w:rsidP="007B7166">
            <w:r>
              <w:t>&lt;Briefly describe one problem in Category 1&gt;</w:t>
            </w:r>
          </w:p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  <w:p w:rsidR="003343FD" w:rsidRDefault="003343FD" w:rsidP="007B7166">
            <w:r>
              <w:t>&lt;Briefly describe one problem in Category 2&gt;</w:t>
            </w:r>
          </w:p>
        </w:tc>
        <w:tc>
          <w:tcPr>
            <w:tcW w:w="2115" w:type="dxa"/>
          </w:tcPr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</w:tc>
      </w:tr>
      <w:tr w:rsidR="003343FD" w:rsidTr="007B7166">
        <w:tc>
          <w:tcPr>
            <w:tcW w:w="985" w:type="dxa"/>
          </w:tcPr>
          <w:p w:rsidR="003343FD" w:rsidRDefault="003343FD" w:rsidP="007B7166"/>
          <w:p w:rsidR="003343FD" w:rsidRDefault="003343FD" w:rsidP="007B7166">
            <w:r>
              <w:t>Problem</w:t>
            </w:r>
          </w:p>
        </w:tc>
        <w:tc>
          <w:tcPr>
            <w:tcW w:w="2115" w:type="dxa"/>
          </w:tcPr>
          <w:p w:rsidR="003343FD" w:rsidRDefault="003343FD" w:rsidP="007B7166"/>
          <w:p w:rsidR="003343FD" w:rsidRDefault="003343FD" w:rsidP="007B7166">
            <w:r>
              <w:t>&lt;Briefly describe another problem in Category 1&gt;</w:t>
            </w:r>
          </w:p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  <w:p w:rsidR="003343FD" w:rsidRDefault="003343FD" w:rsidP="007B7166">
            <w:r>
              <w:t>&lt;Briefly describe another problem in Category 2&gt;</w:t>
            </w:r>
          </w:p>
        </w:tc>
        <w:tc>
          <w:tcPr>
            <w:tcW w:w="2115" w:type="dxa"/>
          </w:tcPr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  <w:p w:rsidR="003343FD" w:rsidRDefault="003343FD" w:rsidP="007B7166"/>
          <w:p w:rsidR="003343FD" w:rsidRDefault="003343FD" w:rsidP="007B7166"/>
        </w:tc>
      </w:tr>
      <w:tr w:rsidR="003343FD" w:rsidTr="007B7166">
        <w:tc>
          <w:tcPr>
            <w:tcW w:w="985" w:type="dxa"/>
          </w:tcPr>
          <w:p w:rsidR="003343FD" w:rsidRDefault="003343FD" w:rsidP="007B7166"/>
          <w:p w:rsidR="003343FD" w:rsidRDefault="003343FD" w:rsidP="007B7166">
            <w:r>
              <w:t>Problem</w:t>
            </w:r>
          </w:p>
        </w:tc>
        <w:tc>
          <w:tcPr>
            <w:tcW w:w="2115" w:type="dxa"/>
          </w:tcPr>
          <w:p w:rsidR="003343FD" w:rsidRDefault="003343FD" w:rsidP="007B7166"/>
          <w:p w:rsidR="003343FD" w:rsidRDefault="003343FD" w:rsidP="007B7166"/>
          <w:p w:rsidR="003343FD" w:rsidRDefault="003343FD" w:rsidP="007B7166"/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</w:tc>
        <w:tc>
          <w:tcPr>
            <w:tcW w:w="2115" w:type="dxa"/>
          </w:tcPr>
          <w:p w:rsidR="003343FD" w:rsidRDefault="003343FD" w:rsidP="007B7166"/>
        </w:tc>
      </w:tr>
    </w:tbl>
    <w:p w:rsidR="003343FD" w:rsidRDefault="003343FD" w:rsidP="001760B8">
      <w:pPr>
        <w:pStyle w:val="NormalWeb"/>
        <w:rPr>
          <w:rFonts w:asciiTheme="minorHAnsi" w:hAnsiTheme="minorHAnsi" w:cs="Arial"/>
          <w:sz w:val="18"/>
          <w:szCs w:val="18"/>
          <w:lang w:val="en"/>
        </w:rPr>
      </w:pPr>
      <w:bookmarkStart w:id="0" w:name="_GoBack"/>
      <w:bookmarkEnd w:id="0"/>
    </w:p>
    <w:sectPr w:rsidR="003343FD" w:rsidSect="00E65A03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51" w:rsidRDefault="00EE6D51" w:rsidP="00E65A03">
      <w:pPr>
        <w:spacing w:after="0" w:line="240" w:lineRule="auto"/>
      </w:pPr>
      <w:r>
        <w:separator/>
      </w:r>
    </w:p>
  </w:endnote>
  <w:endnote w:type="continuationSeparator" w:id="0">
    <w:p w:rsidR="00EE6D51" w:rsidRDefault="00EE6D51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1760B8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51" w:rsidRDefault="00EE6D51" w:rsidP="00E65A03">
      <w:pPr>
        <w:spacing w:after="0" w:line="240" w:lineRule="auto"/>
      </w:pPr>
      <w:r>
        <w:separator/>
      </w:r>
    </w:p>
  </w:footnote>
  <w:footnote w:type="continuationSeparator" w:id="0">
    <w:p w:rsidR="00EE6D51" w:rsidRDefault="00EE6D51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60B8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343FD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07CFC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36E6"/>
    <w:rsid w:val="00565095"/>
    <w:rsid w:val="00565822"/>
    <w:rsid w:val="005A3F65"/>
    <w:rsid w:val="005A6F73"/>
    <w:rsid w:val="005B39D5"/>
    <w:rsid w:val="005B4502"/>
    <w:rsid w:val="005B488A"/>
    <w:rsid w:val="005B607D"/>
    <w:rsid w:val="005D097D"/>
    <w:rsid w:val="005D14EA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1DEF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13ADE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551F"/>
    <w:rsid w:val="008B58D9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6204A"/>
    <w:rsid w:val="00A64114"/>
    <w:rsid w:val="00A70F7B"/>
    <w:rsid w:val="00A73611"/>
    <w:rsid w:val="00A76E73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1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E6D51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TableGrid">
    <w:name w:val="Table Grid"/>
    <w:basedOn w:val="TableNormal"/>
    <w:uiPriority w:val="39"/>
    <w:rsid w:val="0033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5</cp:revision>
  <dcterms:created xsi:type="dcterms:W3CDTF">2016-01-25T15:42:00Z</dcterms:created>
  <dcterms:modified xsi:type="dcterms:W3CDTF">2016-04-22T18:59:00Z</dcterms:modified>
</cp:coreProperties>
</file>